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FD9" w:rsidRDefault="00B34FD9" w:rsidP="00B34FD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писок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автобусов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,  осуществляющих под</w:t>
      </w:r>
      <w:r w:rsidR="00592B2B">
        <w:rPr>
          <w:rFonts w:ascii="Times New Roman" w:hAnsi="Times New Roman" w:cs="Times New Roman"/>
          <w:b/>
          <w:sz w:val="28"/>
          <w:szCs w:val="28"/>
        </w:rPr>
        <w:t xml:space="preserve">воз учащихся по состоянию на  </w:t>
      </w:r>
      <w:r w:rsidR="00592B2B" w:rsidRPr="00592B2B">
        <w:rPr>
          <w:rFonts w:ascii="Times New Roman" w:hAnsi="Times New Roman" w:cs="Times New Roman"/>
          <w:b/>
          <w:sz w:val="28"/>
          <w:szCs w:val="28"/>
        </w:rPr>
        <w:t>01</w:t>
      </w:r>
      <w:r w:rsidR="00592B2B">
        <w:rPr>
          <w:rFonts w:ascii="Times New Roman" w:hAnsi="Times New Roman" w:cs="Times New Roman"/>
          <w:b/>
          <w:sz w:val="28"/>
          <w:szCs w:val="28"/>
        </w:rPr>
        <w:t>.0</w:t>
      </w:r>
      <w:r w:rsidR="00592B2B" w:rsidRPr="00592B2B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.2019 года</w:t>
      </w:r>
    </w:p>
    <w:tbl>
      <w:tblPr>
        <w:tblStyle w:val="a4"/>
        <w:tblW w:w="0" w:type="auto"/>
        <w:tblLook w:val="04A0"/>
      </w:tblPr>
      <w:tblGrid>
        <w:gridCol w:w="541"/>
        <w:gridCol w:w="2435"/>
        <w:gridCol w:w="2231"/>
        <w:gridCol w:w="1773"/>
        <w:gridCol w:w="1915"/>
        <w:gridCol w:w="2548"/>
        <w:gridCol w:w="2386"/>
        <w:gridCol w:w="957"/>
      </w:tblGrid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собственник автобуса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знак, год выпуска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ГОСТ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,О, водителя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осмотр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осмотр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Пробег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Д.К.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222ВК,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г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Юрий Иванович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Ю.И., механик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Д.К.Кромского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«Земский лекарь»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10150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имени Д.К.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ГАЗЕЛЬ-322132,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173 ЕР, 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Прожорин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Глущенко Ю.И., механик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Д.К.Кромского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«Земский лекарь»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98100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«Алексеевская 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925 СН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Василий Григорьевич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 В.А., механик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«Межшкольный учебный центр»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«Консультативно-диагностическая поликлиника»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94170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«Алексеевская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333 ТА,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 Василий Петрович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 В.А., механик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«Межшкольный учебный центр»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«Консультативно-диагностическая поликлиника»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135039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Героя Советского Союза 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Гайдаша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926 СУ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Щигорев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Щигорев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А.И., механик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А.Н.Гайдаша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83500 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Афанасовская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949 КА,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Каверин Юрий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ПАТП»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Афанасовский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Соколовский ФАП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163475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Бехтеевская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952 СУ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Вячеславович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А.Н., механик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Бехтеевская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медицинский работник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89500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Бехтеевская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395 МО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Александр Николаевич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Резниченко А.Н., механик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Бехтеевская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Цоцорина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С.В., медицинский работник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18000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Большехаланская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89 НС,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Петр Николаевич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П.Н., механик 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Большехаланская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Ю.Н., медицинский работник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35619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Жигайловская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ЛУИДОР ГАЗ-3221 Микроавтобус пассажирский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630 КК,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Мезенцев Борис Юрьевич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О.П., механик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Жигайловская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Одарченко Н.М., медицинский работник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49567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Кощеевская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913-КА,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ПАТП»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Кощеевский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262419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Ломовская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956 УС,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Александр Сергеевич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 В.А., механик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«Межшкольный учебный центр»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Е.Н., медицинский работник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111422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931 УМ 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2011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Московкин Сергей Павлович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Борзых Д.Н.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Комтрансстрой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Кушнарёва Р.А., медицинский работник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5100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984 УС,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Московкин Игорь Павлович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Борзых Д.Н.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Комтрансстрой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Кушнарёва Р.А., медицинский работник ОГБУЗ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144000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Мелиховская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912 КА,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Дуденко</w:t>
            </w:r>
            <w:proofErr w:type="spellEnd"/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Борзых Д.Н.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Комтрансстрой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Кушнарёва Р.А., медицинский работник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151695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Новослободская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0916-КК-31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 г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 Владимир Анатольевич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 В.А., 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механик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«Межшкольный учебный центр»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Новослободская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041562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Погореловская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871 ОА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 Сергей Егорович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 В.А., 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механик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«Межшкольный учебный центр»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«Земский лекарь»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9040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«Поповская  СОШ»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913-ОКК-31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Костенко Александр Александрович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ПАТП»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«Земский лекарь»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32778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Плотавская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322121,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985 СЕ,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 Василий Иванович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ПАТП»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А.Н., медицинский работник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230000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Проходенская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847 ТС,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Васильевич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 В.А., механик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«Межшкольный учебный центр»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С.А.,медицинский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65203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«Соколовская СОШ»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332053-70,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948 КА,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Зозулев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механик МБОУ «Соколовская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Алейникова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Л.Л., медицинский работник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178870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им. Героя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Ворновского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 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322132,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454 ЕА,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 Анатолий Гаврилович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Борзых Д.Н.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механик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Комтрансстрой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208000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«Яблоновская СОШ»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ПАЗ 32053,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 951 КК,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Брызгалов Анатолий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Никонов В.Ф., механик 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«Яблоновская СОШ»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Потапова Т.И., медицинский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198570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ПАЗ 32053-70,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942 ХН,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Анатолий Васильевич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Никонов В.Ф., механик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Бубновская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Белоусова Е.И., медицинский работник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60000 </w:t>
            </w:r>
          </w:p>
        </w:tc>
      </w:tr>
      <w:tr w:rsidR="00B34FD9" w:rsidTr="00B34FD9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Заяченская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322121,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742 ОА,</w:t>
            </w:r>
          </w:p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 Андрей Самуилович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Шахов В.А., механик МБУ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«Межшкольный учебный центр»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«Консультативно-диагностическая поликлиника»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FD9" w:rsidRDefault="00B34F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9500</w:t>
            </w:r>
          </w:p>
        </w:tc>
      </w:tr>
    </w:tbl>
    <w:p w:rsidR="00B34FD9" w:rsidRDefault="00B34FD9" w:rsidP="00B34FD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 управления образования </w:t>
      </w:r>
    </w:p>
    <w:p w:rsidR="00B34FD9" w:rsidRDefault="00B34FD9" w:rsidP="00B34FD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муниципального района          </w:t>
      </w:r>
    </w:p>
    <w:p w:rsidR="00B34FD9" w:rsidRDefault="00B34FD9" w:rsidP="00B34FD9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«Корочанский район»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Г.Крештель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97567D" w:rsidRDefault="0097567D"/>
    <w:sectPr w:rsidR="0097567D" w:rsidSect="00B34F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FD9"/>
    <w:rsid w:val="00592B2B"/>
    <w:rsid w:val="00773C14"/>
    <w:rsid w:val="0097567D"/>
    <w:rsid w:val="00B3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FD9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4">
    <w:name w:val="Table Grid"/>
    <w:basedOn w:val="a1"/>
    <w:uiPriority w:val="59"/>
    <w:rsid w:val="00B34F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3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4918</Characters>
  <Application>Microsoft Office Word</Application>
  <DocSecurity>0</DocSecurity>
  <Lines>40</Lines>
  <Paragraphs>11</Paragraphs>
  <ScaleCrop>false</ScaleCrop>
  <Company>Microsoft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2020-02-04T09:36:00Z</dcterms:created>
  <dcterms:modified xsi:type="dcterms:W3CDTF">2020-02-04T09:42:00Z</dcterms:modified>
</cp:coreProperties>
</file>